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7" w:rsidRPr="00B66FAC" w:rsidRDefault="00A34134" w:rsidP="00B66FAC">
      <w:pPr>
        <w:pStyle w:val="a4"/>
        <w:ind w:firstLine="709"/>
        <w:jc w:val="both"/>
        <w:rPr>
          <w:sz w:val="28"/>
          <w:szCs w:val="28"/>
        </w:rPr>
      </w:pPr>
      <w:r w:rsidRPr="00A341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68975</wp:posOffset>
            </wp:positionH>
            <wp:positionV relativeFrom="paragraph">
              <wp:posOffset>39035</wp:posOffset>
            </wp:positionV>
            <wp:extent cx="1128264" cy="1302588"/>
            <wp:effectExtent l="19050" t="0" r="0" b="0"/>
            <wp:wrapTight wrapText="bothSides">
              <wp:wrapPolygon edited="0">
                <wp:start x="-365" y="0"/>
                <wp:lineTo x="-365" y="21168"/>
                <wp:lineTo x="21527" y="21168"/>
                <wp:lineTo x="21527" y="0"/>
                <wp:lineTo x="-365" y="0"/>
              </wp:wrapPolygon>
            </wp:wrapTight>
            <wp:docPr id="1" name="Рисунок 4" descr="Z:\ФОТО РАБОТА\Герб Крон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РАБОТА\Герб Крон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tooltip="26 ноября" w:history="1">
        <w:r w:rsidR="004E1D27" w:rsidRPr="00B66FAC">
          <w:rPr>
            <w:sz w:val="28"/>
            <w:szCs w:val="28"/>
          </w:rPr>
          <w:t>26</w:t>
        </w:r>
      </w:hyperlink>
      <w:r w:rsidR="004E1D27" w:rsidRPr="00B66FAC">
        <w:rPr>
          <w:sz w:val="28"/>
          <w:szCs w:val="28"/>
        </w:rPr>
        <w:t xml:space="preserve"> декабря </w:t>
      </w:r>
      <w:hyperlink r:id="rId6" w:tooltip="1995 год" w:history="1">
        <w:r w:rsidR="004E1D27" w:rsidRPr="00B66FAC">
          <w:rPr>
            <w:sz w:val="28"/>
            <w:szCs w:val="28"/>
          </w:rPr>
          <w:t>1995 года</w:t>
        </w:r>
      </w:hyperlink>
      <w:r w:rsidR="004E1D27" w:rsidRPr="00B66FAC">
        <w:rPr>
          <w:sz w:val="28"/>
          <w:szCs w:val="28"/>
        </w:rPr>
        <w:t xml:space="preserve">, </w:t>
      </w:r>
      <w:hyperlink r:id="rId7" w:tooltip="Президент Российской Федерации" w:history="1">
        <w:r w:rsidR="004E1D27" w:rsidRPr="00B66FAC">
          <w:rPr>
            <w:sz w:val="28"/>
            <w:szCs w:val="28"/>
          </w:rPr>
          <w:t>Президент Российской Федерации</w:t>
        </w:r>
      </w:hyperlink>
      <w:r w:rsidR="004E1D27" w:rsidRPr="00B66FAC">
        <w:rPr>
          <w:sz w:val="28"/>
          <w:szCs w:val="28"/>
        </w:rPr>
        <w:t xml:space="preserve"> </w:t>
      </w:r>
      <w:hyperlink r:id="rId8" w:tooltip="Ельцин, Борис Николаевич" w:history="1">
        <w:r w:rsidR="004E1D27" w:rsidRPr="00B66FAC">
          <w:rPr>
            <w:sz w:val="28"/>
            <w:szCs w:val="28"/>
          </w:rPr>
          <w:t>Борис Николаевич Ельцин</w:t>
        </w:r>
      </w:hyperlink>
      <w:r w:rsidR="004E1D27" w:rsidRPr="00B66FAC">
        <w:rPr>
          <w:sz w:val="28"/>
          <w:szCs w:val="28"/>
        </w:rPr>
        <w:t xml:space="preserve"> подписал </w:t>
      </w:r>
      <w:hyperlink r:id="rId9" w:tooltip="Указ Президента Российской Федерации" w:history="1">
        <w:r w:rsidR="004E1D27" w:rsidRPr="00B66FAC">
          <w:rPr>
            <w:sz w:val="28"/>
            <w:szCs w:val="28"/>
          </w:rPr>
          <w:t>Указ</w:t>
        </w:r>
      </w:hyperlink>
      <w:r w:rsidR="004E1D27" w:rsidRPr="00B66FAC">
        <w:rPr>
          <w:sz w:val="28"/>
          <w:szCs w:val="28"/>
        </w:rPr>
        <w:t xml:space="preserve"> «Об установлении Дня спасателя Российской Федерации», в котором предписывалось отмечать этот день 27 декабря.</w:t>
      </w:r>
    </w:p>
    <w:p w:rsidR="00B66FAC" w:rsidRPr="00B66FAC" w:rsidRDefault="004E1D27" w:rsidP="00B66FA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Рисковать собой ради спасения других — такую профессию может выбрать для себя далеко не каждый. Так пусть же в День спасателя в России, каждый, кто хоть немного связан с этой отважной работой, получит заслуженное признание. Пускай все </w:t>
      </w:r>
      <w:r w:rsidR="00F4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будни будут спокойными</w:t>
      </w:r>
      <w:r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близкие будут уверены в том, что все вернутся домой после смены в целости и невредимости.</w:t>
      </w:r>
    </w:p>
    <w:p w:rsidR="00B66FAC" w:rsidRPr="00B66FAC" w:rsidRDefault="00F442B8" w:rsidP="00B66FA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Отдела надзорной деятельности и профилактической работы Кронштадтского района п</w:t>
      </w:r>
      <w:r w:rsidR="00B66FAC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6FAC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B66FAC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="00B66FAC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</w:t>
      </w:r>
      <w:proofErr w:type="gramEnd"/>
      <w:r w:rsidR="00B66FAC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офессиональным праздником!</w:t>
      </w:r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о</w:t>
      </w:r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тменного здоровья, ведь от него зачастую зависит чья-то жизнь, хорошего настроения и </w:t>
      </w:r>
      <w:proofErr w:type="gramStart"/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4E1D27"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спокойных дежурств!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D27" w:rsidRPr="00B66FAC" w:rsidRDefault="004E1D27" w:rsidP="00B66FA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профессиональным праздником, днем спасателя в России! Спасибо за доброту сердец, ежедневный важнейший труд, человечность, отвагу, доблесть, право на жизнь. </w:t>
      </w:r>
    </w:p>
    <w:p w:rsidR="00A34134" w:rsidRPr="005D4ACD" w:rsidRDefault="00A34134" w:rsidP="00A34134">
      <w:pPr>
        <w:spacing w:after="0"/>
        <w:ind w:firstLine="709"/>
        <w:jc w:val="right"/>
        <w:outlineLvl w:val="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4A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ОНДПР Кронштадтского района</w:t>
      </w:r>
    </w:p>
    <w:p w:rsidR="00A34134" w:rsidRPr="005D4ACD" w:rsidRDefault="00A34134" w:rsidP="00A34134">
      <w:pPr>
        <w:spacing w:after="0"/>
        <w:ind w:firstLine="709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D4A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УНДПР ГУ МЧС России по </w:t>
      </w:r>
      <w:proofErr w:type="gramStart"/>
      <w:r w:rsidRPr="005D4A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proofErr w:type="gramEnd"/>
      <w:r w:rsidRPr="005D4A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Санкт-Петербургу</w:t>
      </w:r>
    </w:p>
    <w:p w:rsidR="004E1D27" w:rsidRPr="004E1D27" w:rsidRDefault="004E1D27" w:rsidP="004E1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27" w:rsidRPr="004E1D27" w:rsidRDefault="004E1D27" w:rsidP="004E1D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27" w:rsidRDefault="004E1D27"/>
    <w:sectPr w:rsidR="004E1D27" w:rsidSect="004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D27"/>
    <w:rsid w:val="000310BC"/>
    <w:rsid w:val="000A7A5D"/>
    <w:rsid w:val="000D779B"/>
    <w:rsid w:val="00144F3C"/>
    <w:rsid w:val="001465FC"/>
    <w:rsid w:val="00153A80"/>
    <w:rsid w:val="0023204C"/>
    <w:rsid w:val="00285CA8"/>
    <w:rsid w:val="003C203C"/>
    <w:rsid w:val="00451103"/>
    <w:rsid w:val="00452123"/>
    <w:rsid w:val="00493A15"/>
    <w:rsid w:val="0049436D"/>
    <w:rsid w:val="004A413F"/>
    <w:rsid w:val="004E1D27"/>
    <w:rsid w:val="005C677A"/>
    <w:rsid w:val="00644833"/>
    <w:rsid w:val="0065081B"/>
    <w:rsid w:val="006A4589"/>
    <w:rsid w:val="00725AD8"/>
    <w:rsid w:val="0086671E"/>
    <w:rsid w:val="008A5434"/>
    <w:rsid w:val="00901014"/>
    <w:rsid w:val="00914FBF"/>
    <w:rsid w:val="009730EF"/>
    <w:rsid w:val="00A24F1C"/>
    <w:rsid w:val="00A34134"/>
    <w:rsid w:val="00A82D8B"/>
    <w:rsid w:val="00B66FAC"/>
    <w:rsid w:val="00C004F7"/>
    <w:rsid w:val="00C71EEB"/>
    <w:rsid w:val="00C91FF9"/>
    <w:rsid w:val="00CD1D96"/>
    <w:rsid w:val="00D07CEB"/>
    <w:rsid w:val="00D47ECA"/>
    <w:rsid w:val="00D51CFB"/>
    <w:rsid w:val="00DA729B"/>
    <w:rsid w:val="00DC1372"/>
    <w:rsid w:val="00E848D8"/>
    <w:rsid w:val="00E90651"/>
    <w:rsid w:val="00F12E2B"/>
    <w:rsid w:val="00F442B8"/>
    <w:rsid w:val="00FA61D2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D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D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95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26_%D0%BD%D0%BE%D1%8F%D0%B1%D1%80%D1%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1700</Characters>
  <Application>Microsoft Office Word</Application>
  <DocSecurity>0</DocSecurity>
  <Lines>14</Lines>
  <Paragraphs>3</Paragraphs>
  <ScaleCrop>false</ScaleCrop>
  <Company>пожнадзор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Евгения</cp:lastModifiedBy>
  <cp:revision>2</cp:revision>
  <cp:lastPrinted>2018-12-26T09:40:00Z</cp:lastPrinted>
  <dcterms:created xsi:type="dcterms:W3CDTF">2018-12-26T09:40:00Z</dcterms:created>
  <dcterms:modified xsi:type="dcterms:W3CDTF">2018-12-26T09:40:00Z</dcterms:modified>
</cp:coreProperties>
</file>